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D4B6" w14:textId="515A15A0" w:rsidR="00271614" w:rsidRPr="00D43C65" w:rsidRDefault="0046128B" w:rsidP="00A66514">
      <w:pPr>
        <w:spacing w:after="0" w:line="240" w:lineRule="auto"/>
        <w:rPr>
          <w:b/>
          <w:bCs/>
        </w:rPr>
      </w:pPr>
      <w:r w:rsidRPr="00D43C65">
        <w:rPr>
          <w:b/>
          <w:bCs/>
        </w:rPr>
        <w:t>Sveiki Kolegos ir Kolegės,</w:t>
      </w:r>
    </w:p>
    <w:p w14:paraId="07E6561F" w14:textId="77777777" w:rsidR="00A66514" w:rsidRDefault="00A66514" w:rsidP="00A66514">
      <w:pPr>
        <w:spacing w:after="0" w:line="240" w:lineRule="auto"/>
      </w:pPr>
    </w:p>
    <w:p w14:paraId="07FC7B30" w14:textId="3C2C491E" w:rsidR="0046128B" w:rsidRDefault="0046128B" w:rsidP="00FD137F">
      <w:pPr>
        <w:spacing w:after="0" w:line="240" w:lineRule="auto"/>
        <w:jc w:val="both"/>
      </w:pPr>
      <w:r>
        <w:t>Kaipgi jums besigyvena šiais kupinais visokiausių įvykių laikais, ar vis dar begalvojat vieni apie kitus, ar vis dar trokštat vieni su kitais pasimatyti bent kartą metuose</w:t>
      </w:r>
      <w:r w:rsidR="00837E0F">
        <w:t xml:space="preserve">, ir jeigu į tai atsakote „Taip“, tai tam reikalui nužiūrėjome vieną dar pakankamai šviežią sodybėlę ant gražaus </w:t>
      </w:r>
      <w:proofErr w:type="spellStart"/>
      <w:r w:rsidR="00837E0F">
        <w:t>Ligajų</w:t>
      </w:r>
      <w:proofErr w:type="spellEnd"/>
      <w:r w:rsidR="00837E0F">
        <w:t xml:space="preserve"> ežero kranto, </w:t>
      </w:r>
      <w:proofErr w:type="spellStart"/>
      <w:r w:rsidR="00E74E2C">
        <w:t>Trinkuškių</w:t>
      </w:r>
      <w:proofErr w:type="spellEnd"/>
      <w:r w:rsidR="00E74E2C">
        <w:t xml:space="preserve"> kaime, Degučių </w:t>
      </w:r>
      <w:r w:rsidR="005774B0">
        <w:t>seniūnijoje</w:t>
      </w:r>
      <w:r w:rsidR="00E74E2C">
        <w:t>, Zarasų rajone, ir turiu pasakyti, kad šios vietos jums jau pažįstamo</w:t>
      </w:r>
      <w:r w:rsidR="00FD137F">
        <w:t>s</w:t>
      </w:r>
      <w:r w:rsidR="00E74E2C">
        <w:t>, jau tame ežere maudėtės 2009</w:t>
      </w:r>
      <w:r w:rsidR="005774B0">
        <w:t xml:space="preserve"> m., tik šįkart būtų kitas krantas, kuris galėtų tapti mūsų prieglobsčiu </w:t>
      </w:r>
      <w:r w:rsidR="005A0D08">
        <w:t>rugpjūčio 27-28 dienomis, bet jeigu kas turite kitokių minčių ir savų pasiūlymų, siūl</w:t>
      </w:r>
      <w:r w:rsidR="00FD137F">
        <w:t>ome</w:t>
      </w:r>
      <w:r w:rsidR="005A0D08">
        <w:t xml:space="preserve"> kuo skubiau visiems viską iškloti.</w:t>
      </w:r>
    </w:p>
    <w:p w14:paraId="6C7C3DBF" w14:textId="77777777" w:rsidR="00A66514" w:rsidRDefault="00A66514" w:rsidP="00FD137F">
      <w:pPr>
        <w:spacing w:after="0" w:line="240" w:lineRule="auto"/>
        <w:jc w:val="both"/>
      </w:pPr>
    </w:p>
    <w:p w14:paraId="4A41500E" w14:textId="6A4F14FD" w:rsidR="00E74E2C" w:rsidRDefault="00A66514" w:rsidP="00FD137F">
      <w:pPr>
        <w:spacing w:after="0" w:line="240" w:lineRule="auto"/>
        <w:jc w:val="both"/>
      </w:pPr>
      <w:r>
        <w:t xml:space="preserve">1. </w:t>
      </w:r>
      <w:r w:rsidR="00FD137F">
        <w:t>P</w:t>
      </w:r>
      <w:r>
        <w:t>ara vienam asmeniui – 25 Eur.</w:t>
      </w:r>
    </w:p>
    <w:p w14:paraId="0F126A62" w14:textId="513DDF2C" w:rsidR="00A66514" w:rsidRDefault="00A66514" w:rsidP="00FD137F">
      <w:pPr>
        <w:spacing w:after="0" w:line="240" w:lineRule="auto"/>
        <w:jc w:val="both"/>
      </w:pPr>
      <w:r>
        <w:t xml:space="preserve">2. </w:t>
      </w:r>
      <w:r w:rsidR="00FD137F">
        <w:t>P</w:t>
      </w:r>
      <w:r>
        <w:t>irtis – 60 Eur. (pasirinktinai</w:t>
      </w:r>
      <w:r w:rsidR="00FD137F">
        <w:t>).</w:t>
      </w:r>
    </w:p>
    <w:p w14:paraId="661836DB" w14:textId="46C60712" w:rsidR="00A66514" w:rsidRDefault="00A66514" w:rsidP="00FD137F">
      <w:pPr>
        <w:spacing w:after="0" w:line="240" w:lineRule="auto"/>
        <w:jc w:val="both"/>
      </w:pPr>
      <w:r>
        <w:t xml:space="preserve">3. </w:t>
      </w:r>
      <w:r w:rsidR="00FD137F">
        <w:t>K</w:t>
      </w:r>
      <w:r>
        <w:t>ubilas – 60 Eur.</w:t>
      </w:r>
      <w:r w:rsidR="00FD137F" w:rsidRPr="00FD137F">
        <w:t xml:space="preserve"> </w:t>
      </w:r>
      <w:r w:rsidR="00FD137F">
        <w:t>(pasirinktinai).</w:t>
      </w:r>
    </w:p>
    <w:p w14:paraId="18C43C1E" w14:textId="77777777" w:rsidR="00A66514" w:rsidRDefault="00A66514" w:rsidP="00FD137F">
      <w:pPr>
        <w:spacing w:after="0" w:line="240" w:lineRule="auto"/>
        <w:jc w:val="both"/>
      </w:pPr>
    </w:p>
    <w:p w14:paraId="58EA1995" w14:textId="360A10B6" w:rsidR="00E74E2C" w:rsidRDefault="00E74E2C" w:rsidP="00FD137F">
      <w:pPr>
        <w:spacing w:after="0" w:line="240" w:lineRule="auto"/>
        <w:jc w:val="both"/>
      </w:pPr>
      <w:hyperlink r:id="rId4" w:history="1">
        <w:r w:rsidRPr="00E47D33">
          <w:rPr>
            <w:rStyle w:val="Hyperlink"/>
          </w:rPr>
          <w:t>https://www.google.lt/maps/@55.5766</w:t>
        </w:r>
        <w:r w:rsidRPr="00E47D33">
          <w:rPr>
            <w:rStyle w:val="Hyperlink"/>
          </w:rPr>
          <w:t>8</w:t>
        </w:r>
        <w:r w:rsidRPr="00E47D33">
          <w:rPr>
            <w:rStyle w:val="Hyperlink"/>
          </w:rPr>
          <w:t>02,25.9826812,85m/data=!3m1!1e3?hl=en</w:t>
        </w:r>
      </w:hyperlink>
      <w:r>
        <w:t xml:space="preserve"> </w:t>
      </w:r>
    </w:p>
    <w:p w14:paraId="3B2FE16C" w14:textId="36E7B4C4" w:rsidR="00FD137F" w:rsidRDefault="00FD137F" w:rsidP="00FD137F">
      <w:pPr>
        <w:spacing w:after="0" w:line="240" w:lineRule="auto"/>
        <w:jc w:val="both"/>
      </w:pPr>
    </w:p>
    <w:p w14:paraId="720E9672" w14:textId="2DB1D11C" w:rsidR="00FD137F" w:rsidRPr="00E74E2C" w:rsidRDefault="00FD137F" w:rsidP="00FD137F">
      <w:pPr>
        <w:spacing w:after="0" w:line="240" w:lineRule="auto"/>
        <w:jc w:val="both"/>
      </w:pPr>
      <w:r>
        <w:t>Linas ir Zita</w:t>
      </w:r>
    </w:p>
    <w:sectPr w:rsidR="00FD137F" w:rsidRPr="00E74E2C" w:rsidSect="0045238D">
      <w:pgSz w:w="11907" w:h="16840" w:code="9"/>
      <w:pgMar w:top="1134" w:right="170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2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8B"/>
    <w:rsid w:val="00046561"/>
    <w:rsid w:val="000C0ACD"/>
    <w:rsid w:val="00271614"/>
    <w:rsid w:val="0045238D"/>
    <w:rsid w:val="0046128B"/>
    <w:rsid w:val="005774B0"/>
    <w:rsid w:val="005A0D08"/>
    <w:rsid w:val="005B45EC"/>
    <w:rsid w:val="00837E0F"/>
    <w:rsid w:val="0089456C"/>
    <w:rsid w:val="00A66514"/>
    <w:rsid w:val="00C25657"/>
    <w:rsid w:val="00C8150A"/>
    <w:rsid w:val="00D43C65"/>
    <w:rsid w:val="00E74E2C"/>
    <w:rsid w:val="00F01D68"/>
    <w:rsid w:val="00F83B9F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E9BE"/>
  <w15:chartTrackingRefBased/>
  <w15:docId w15:val="{6B6D2340-69D8-49D0-B068-5A9A0CC9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E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4E2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lt/maps/@55.5766802,25.9826812,85m/data=!3m1!1e3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Linas Pakšys</dc:creator>
  <cp:keywords/>
  <dc:description/>
  <cp:lastModifiedBy>Linas Pakšys</cp:lastModifiedBy>
  <cp:revision>1</cp:revision>
  <dcterms:created xsi:type="dcterms:W3CDTF">2022-04-07T07:23:00Z</dcterms:created>
  <dcterms:modified xsi:type="dcterms:W3CDTF">2022-04-07T09:21:00Z</dcterms:modified>
</cp:coreProperties>
</file>